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AE33" w14:textId="77777777" w:rsidR="00887749" w:rsidRPr="00781FD8" w:rsidRDefault="00887749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2EDCDCEC" w14:textId="77777777" w:rsidR="000C731C" w:rsidRDefault="000C731C" w:rsidP="000C731C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E4E07" wp14:editId="6AD42766">
            <wp:simplePos x="0" y="0"/>
            <wp:positionH relativeFrom="column">
              <wp:posOffset>2505075</wp:posOffset>
            </wp:positionH>
            <wp:positionV relativeFrom="paragraph">
              <wp:posOffset>26035</wp:posOffset>
            </wp:positionV>
            <wp:extent cx="914400" cy="901700"/>
            <wp:effectExtent l="0" t="0" r="0" b="0"/>
            <wp:wrapSquare wrapText="left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141F4D" w14:textId="77777777" w:rsidR="000C731C" w:rsidRDefault="000C731C" w:rsidP="000C731C">
      <w:pPr>
        <w:widowControl/>
        <w:tabs>
          <w:tab w:val="center" w:pos="4153"/>
          <w:tab w:val="right" w:pos="8306"/>
        </w:tabs>
        <w:autoSpaceDE/>
        <w:rPr>
          <w:rFonts w:eastAsia="Calibri"/>
          <w:b/>
          <w:sz w:val="20"/>
          <w:szCs w:val="20"/>
        </w:rPr>
      </w:pPr>
    </w:p>
    <w:p w14:paraId="2101B773" w14:textId="77777777" w:rsidR="000C731C" w:rsidRDefault="000C731C" w:rsidP="000C731C">
      <w:pPr>
        <w:widowControl/>
        <w:rPr>
          <w:rFonts w:ascii="PT Astra Serif" w:hAnsi="PT Astra Serif"/>
          <w:sz w:val="24"/>
          <w:szCs w:val="24"/>
          <w:lang w:eastAsia="ru-RU"/>
        </w:rPr>
      </w:pPr>
    </w:p>
    <w:p w14:paraId="59E76E86" w14:textId="77777777" w:rsidR="000C731C" w:rsidRDefault="000C731C" w:rsidP="000C731C">
      <w:pPr>
        <w:widowControl/>
        <w:spacing w:before="100" w:beforeAutospacing="1" w:after="100" w:afterAutospacing="1"/>
        <w:outlineLvl w:val="2"/>
        <w:rPr>
          <w:b/>
          <w:bCs/>
          <w:sz w:val="27"/>
          <w:szCs w:val="27"/>
          <w:lang w:eastAsia="ru-RU"/>
        </w:rPr>
      </w:pPr>
    </w:p>
    <w:p w14:paraId="1E87E9EA" w14:textId="77777777" w:rsidR="000C731C" w:rsidRDefault="000C731C" w:rsidP="000C731C">
      <w:pPr>
        <w:widowControl/>
        <w:spacing w:before="100" w:beforeAutospacing="1" w:after="100" w:afterAutospacing="1"/>
        <w:jc w:val="center"/>
        <w:outlineLvl w:val="2"/>
        <w:rPr>
          <w:b/>
          <w:bCs/>
          <w:sz w:val="24"/>
          <w:szCs w:val="24"/>
          <w:lang w:eastAsia="ru-RU"/>
        </w:rPr>
      </w:pPr>
    </w:p>
    <w:p w14:paraId="5F258AAD" w14:textId="77777777" w:rsidR="000C731C" w:rsidRDefault="000C731C" w:rsidP="000C731C">
      <w:pPr>
        <w:widowControl/>
        <w:autoSpaceDE/>
        <w:ind w:hanging="10"/>
        <w:jc w:val="center"/>
        <w:outlineLvl w:val="2"/>
        <w:rPr>
          <w:b/>
          <w:bCs/>
          <w:sz w:val="32"/>
          <w:szCs w:val="32"/>
          <w:lang w:eastAsia="ru-RU"/>
        </w:rPr>
      </w:pPr>
      <w:bookmarkStart w:id="0" w:name="_Hlk189559100"/>
      <w:r>
        <w:rPr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14:paraId="3E45F26E" w14:textId="4F96F93F" w:rsidR="000C731C" w:rsidRDefault="000C731C" w:rsidP="000C731C">
      <w:pPr>
        <w:widowControl/>
        <w:autoSpaceDE/>
        <w:jc w:val="center"/>
        <w:outlineLvl w:val="2"/>
        <w:rPr>
          <w:b/>
          <w:bCs/>
          <w:sz w:val="24"/>
          <w:szCs w:val="24"/>
          <w:lang w:eastAsia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7F8717C" wp14:editId="57672A0D">
                <wp:simplePos x="0" y="0"/>
                <wp:positionH relativeFrom="margin">
                  <wp:posOffset>193676</wp:posOffset>
                </wp:positionH>
                <wp:positionV relativeFrom="paragraph">
                  <wp:posOffset>222885</wp:posOffset>
                </wp:positionV>
                <wp:extent cx="5810250" cy="19050"/>
                <wp:effectExtent l="38100" t="38100" r="76200" b="95250"/>
                <wp:wrapNone/>
                <wp:docPr id="2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3A940" id="Прямая соединительная линия 2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15.25pt,17.55pt" to="472.7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b/>
          <w:bCs/>
          <w:sz w:val="32"/>
          <w:szCs w:val="32"/>
          <w:lang w:eastAsia="ru-RU"/>
        </w:rPr>
        <w:t>«Алмакская средняя общеобразовательная школа»</w:t>
      </w:r>
    </w:p>
    <w:p w14:paraId="1C7228CD" w14:textId="2D37C540" w:rsidR="000C731C" w:rsidRDefault="000C731C" w:rsidP="000C731C">
      <w:pPr>
        <w:widowControl/>
        <w:autoSpaceDE/>
        <w:spacing w:after="200"/>
        <w:jc w:val="center"/>
        <w:rPr>
          <w:rFonts w:ascii="Calibri" w:eastAsia="Calibri" w:hAnsi="Calibri"/>
        </w:rPr>
      </w:pPr>
      <w:r>
        <w:rPr>
          <w:bCs/>
          <w:sz w:val="20"/>
          <w:szCs w:val="20"/>
        </w:rPr>
        <w:t xml:space="preserve">368150, Казбековский район, село Алмак.                     </w:t>
      </w:r>
      <w:r>
        <w:rPr>
          <w:bCs/>
          <w:sz w:val="20"/>
          <w:szCs w:val="20"/>
        </w:rPr>
        <w:tab/>
        <w:t xml:space="preserve">   Тел 89882741964: </w:t>
      </w:r>
      <w:r>
        <w:rPr>
          <w:bCs/>
          <w:sz w:val="20"/>
          <w:szCs w:val="20"/>
          <w:lang w:val="en-US"/>
        </w:rPr>
        <w:t>Email</w:t>
      </w:r>
      <w:r>
        <w:rPr>
          <w:bCs/>
          <w:sz w:val="20"/>
          <w:szCs w:val="20"/>
        </w:rPr>
        <w:t xml:space="preserve">: </w:t>
      </w:r>
      <w:hyperlink r:id="rId8" w:history="1">
        <w:r>
          <w:rPr>
            <w:rStyle w:val="aa"/>
            <w:rFonts w:ascii="Calibri" w:eastAsia="Calibri" w:hAnsi="Calibri"/>
            <w:color w:val="0563C1"/>
          </w:rPr>
          <w:t>mkou_asosh@e-dag.ru</w:t>
        </w:r>
      </w:hyperlink>
      <w:bookmarkEnd w:id="0"/>
    </w:p>
    <w:p w14:paraId="6293F4D9" w14:textId="77777777" w:rsidR="000C731C" w:rsidRDefault="000C731C" w:rsidP="000C731C">
      <w:pPr>
        <w:tabs>
          <w:tab w:val="left" w:pos="4253"/>
        </w:tabs>
        <w:spacing w:before="2" w:line="276" w:lineRule="auto"/>
        <w:ind w:right="-88"/>
        <w:rPr>
          <w:b/>
          <w:sz w:val="29"/>
          <w:szCs w:val="28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25"/>
        <w:gridCol w:w="5224"/>
      </w:tblGrid>
      <w:tr w:rsidR="000C731C" w14:paraId="6FDDB24E" w14:textId="77777777" w:rsidTr="000C731C">
        <w:trPr>
          <w:trHeight w:val="1484"/>
        </w:trPr>
        <w:tc>
          <w:tcPr>
            <w:tcW w:w="4225" w:type="dxa"/>
            <w:hideMark/>
          </w:tcPr>
          <w:p w14:paraId="61250165" w14:textId="77777777" w:rsidR="000C731C" w:rsidRPr="000C731C" w:rsidRDefault="000C731C">
            <w:pPr>
              <w:spacing w:line="276" w:lineRule="auto"/>
              <w:ind w:left="200" w:right="-88"/>
              <w:rPr>
                <w:sz w:val="24"/>
              </w:rPr>
            </w:pPr>
            <w:r w:rsidRPr="000C731C">
              <w:rPr>
                <w:sz w:val="26"/>
              </w:rPr>
              <w:t>Принято на заседании</w:t>
            </w:r>
            <w:r w:rsidRPr="000C731C">
              <w:rPr>
                <w:spacing w:val="1"/>
                <w:sz w:val="26"/>
              </w:rPr>
              <w:t xml:space="preserve"> </w:t>
            </w:r>
            <w:r w:rsidRPr="000C731C">
              <w:rPr>
                <w:sz w:val="26"/>
              </w:rPr>
              <w:t>Педагогического</w:t>
            </w:r>
            <w:r w:rsidRPr="000C731C">
              <w:rPr>
                <w:spacing w:val="-11"/>
                <w:sz w:val="26"/>
              </w:rPr>
              <w:t xml:space="preserve"> </w:t>
            </w:r>
            <w:r w:rsidRPr="000C731C">
              <w:rPr>
                <w:sz w:val="26"/>
              </w:rPr>
              <w:t>МКОУ АСОШ</w:t>
            </w:r>
          </w:p>
          <w:p w14:paraId="63B3745A" w14:textId="77777777" w:rsidR="000C731C" w:rsidRDefault="000C731C">
            <w:pPr>
              <w:spacing w:line="276" w:lineRule="auto"/>
              <w:ind w:left="200" w:right="-88"/>
              <w:rPr>
                <w:sz w:val="26"/>
                <w:lang w:val="en-US"/>
              </w:rPr>
            </w:pPr>
            <w:r>
              <w:rPr>
                <w:sz w:val="24"/>
                <w:lang w:val="en-US"/>
              </w:rPr>
              <w:t>Протокол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№3 от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30.12.2023 г.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</w:p>
        </w:tc>
        <w:tc>
          <w:tcPr>
            <w:tcW w:w="5224" w:type="dxa"/>
            <w:hideMark/>
          </w:tcPr>
          <w:p w14:paraId="768399C7" w14:textId="77777777" w:rsidR="000C731C" w:rsidRPr="000C731C" w:rsidRDefault="000C731C">
            <w:pPr>
              <w:spacing w:line="276" w:lineRule="auto"/>
              <w:ind w:left="1304" w:right="-88"/>
              <w:rPr>
                <w:sz w:val="24"/>
              </w:rPr>
            </w:pPr>
            <w:r w:rsidRPr="000C731C">
              <w:rPr>
                <w:sz w:val="24"/>
              </w:rPr>
              <w:t>УТВЕРЖДЕНО</w:t>
            </w:r>
          </w:p>
          <w:p w14:paraId="31AF5584" w14:textId="77777777" w:rsidR="000C731C" w:rsidRPr="000C731C" w:rsidRDefault="000C731C">
            <w:pPr>
              <w:spacing w:line="276" w:lineRule="auto"/>
              <w:ind w:left="1304" w:right="-88"/>
              <w:rPr>
                <w:sz w:val="24"/>
              </w:rPr>
            </w:pPr>
            <w:r w:rsidRPr="000C731C">
              <w:rPr>
                <w:sz w:val="24"/>
              </w:rPr>
              <w:t>Директор</w:t>
            </w:r>
            <w:r w:rsidRPr="000C731C">
              <w:rPr>
                <w:spacing w:val="-3"/>
                <w:sz w:val="24"/>
              </w:rPr>
              <w:t xml:space="preserve"> </w:t>
            </w:r>
            <w:r w:rsidRPr="000C731C">
              <w:rPr>
                <w:sz w:val="24"/>
              </w:rPr>
              <w:t xml:space="preserve">МКОУ «Алмакская СОШ» </w:t>
            </w:r>
          </w:p>
          <w:p w14:paraId="2E7063EC" w14:textId="77777777" w:rsidR="000C731C" w:rsidRPr="000C731C" w:rsidRDefault="000C731C">
            <w:pPr>
              <w:spacing w:line="276" w:lineRule="auto"/>
              <w:ind w:left="1304" w:right="-88"/>
              <w:rPr>
                <w:sz w:val="24"/>
              </w:rPr>
            </w:pPr>
            <w:r w:rsidRPr="000C731C">
              <w:rPr>
                <w:sz w:val="24"/>
              </w:rPr>
              <w:t xml:space="preserve">_______________С.С.Зияродинова </w:t>
            </w:r>
          </w:p>
          <w:p w14:paraId="28B62CB4" w14:textId="77777777" w:rsidR="000C731C" w:rsidRPr="000C731C" w:rsidRDefault="000C731C">
            <w:pPr>
              <w:spacing w:before="1" w:line="276" w:lineRule="auto"/>
              <w:ind w:left="1361" w:right="-88"/>
              <w:rPr>
                <w:sz w:val="26"/>
              </w:rPr>
            </w:pPr>
            <w:r w:rsidRPr="000C731C">
              <w:rPr>
                <w:sz w:val="24"/>
              </w:rPr>
              <w:t>Приказ</w:t>
            </w:r>
            <w:r w:rsidRPr="000C731C">
              <w:rPr>
                <w:spacing w:val="-1"/>
                <w:sz w:val="24"/>
              </w:rPr>
              <w:t xml:space="preserve"> </w:t>
            </w:r>
            <w:r w:rsidRPr="000C731C">
              <w:rPr>
                <w:sz w:val="24"/>
              </w:rPr>
              <w:t>№</w:t>
            </w:r>
            <w:r w:rsidRPr="000C731C">
              <w:rPr>
                <w:spacing w:val="-4"/>
                <w:sz w:val="24"/>
              </w:rPr>
              <w:t xml:space="preserve"> </w:t>
            </w:r>
            <w:r w:rsidRPr="000C731C">
              <w:rPr>
                <w:sz w:val="24"/>
              </w:rPr>
              <w:t>40 от</w:t>
            </w:r>
            <w:r w:rsidRPr="000C731C">
              <w:rPr>
                <w:spacing w:val="1"/>
                <w:sz w:val="24"/>
              </w:rPr>
              <w:t xml:space="preserve"> </w:t>
            </w:r>
            <w:r w:rsidRPr="000C731C">
              <w:rPr>
                <w:sz w:val="24"/>
              </w:rPr>
              <w:t>30.12.2023 г.</w:t>
            </w:r>
          </w:p>
        </w:tc>
      </w:tr>
    </w:tbl>
    <w:p w14:paraId="7785E989" w14:textId="77777777" w:rsidR="006E75D7" w:rsidRPr="00781FD8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675D2301" w14:textId="17F5D389" w:rsidR="006E75D7" w:rsidRDefault="006E75D7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4CC0FD85" w14:textId="22CAAD7C" w:rsidR="000C731C" w:rsidRDefault="000C731C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546E438A" w14:textId="2521E8A4" w:rsidR="000C731C" w:rsidRDefault="000C731C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20E69773" w14:textId="494CCF46" w:rsidR="000C731C" w:rsidRDefault="000C731C" w:rsidP="00781FD8">
      <w:pPr>
        <w:spacing w:line="276" w:lineRule="auto"/>
        <w:ind w:firstLine="142"/>
        <w:rPr>
          <w:b/>
          <w:sz w:val="28"/>
          <w:szCs w:val="28"/>
        </w:rPr>
      </w:pPr>
    </w:p>
    <w:p w14:paraId="56BD9CC6" w14:textId="77777777" w:rsidR="006E75D7" w:rsidRPr="00781FD8" w:rsidRDefault="006E75D7" w:rsidP="00781FD8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  <w:sz w:val="28"/>
          <w:szCs w:val="28"/>
        </w:rPr>
      </w:pPr>
    </w:p>
    <w:p w14:paraId="4334325E" w14:textId="77777777" w:rsidR="006E75D7" w:rsidRPr="00781FD8" w:rsidRDefault="006E75D7" w:rsidP="00781FD8">
      <w:pPr>
        <w:pStyle w:val="a5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b/>
          <w:bCs/>
          <w:color w:val="000000"/>
          <w:sz w:val="28"/>
          <w:szCs w:val="28"/>
        </w:rPr>
      </w:pPr>
    </w:p>
    <w:p w14:paraId="447D2334" w14:textId="77777777" w:rsidR="008513A8" w:rsidRPr="00781FD8" w:rsidRDefault="008513A8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0FBC60AE" w14:textId="77777777" w:rsidR="008513A8" w:rsidRPr="00781FD8" w:rsidRDefault="008513A8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48D59E12" w14:textId="77777777" w:rsidR="00887749" w:rsidRPr="00781FD8" w:rsidRDefault="00887749" w:rsidP="00781FD8">
      <w:pPr>
        <w:pStyle w:val="a3"/>
        <w:spacing w:line="276" w:lineRule="auto"/>
        <w:ind w:left="0" w:firstLine="142"/>
        <w:rPr>
          <w:sz w:val="28"/>
          <w:szCs w:val="28"/>
        </w:rPr>
      </w:pPr>
    </w:p>
    <w:p w14:paraId="461DEE7B" w14:textId="77777777" w:rsidR="00887749" w:rsidRPr="00781FD8" w:rsidRDefault="001B0FE2" w:rsidP="00781FD8">
      <w:pPr>
        <w:pStyle w:val="1"/>
        <w:spacing w:before="0" w:line="276" w:lineRule="auto"/>
        <w:ind w:left="0" w:right="0" w:firstLine="142"/>
      </w:pPr>
      <w:r w:rsidRPr="00781FD8">
        <w:t>ПОЛОЖЕНИЕ</w:t>
      </w:r>
    </w:p>
    <w:p w14:paraId="0552CBA4" w14:textId="77777777" w:rsidR="00887749" w:rsidRPr="00781FD8" w:rsidRDefault="001B0FE2" w:rsidP="00781FD8">
      <w:pPr>
        <w:spacing w:line="276" w:lineRule="auto"/>
        <w:ind w:firstLine="142"/>
        <w:jc w:val="center"/>
        <w:rPr>
          <w:b/>
          <w:sz w:val="28"/>
          <w:szCs w:val="28"/>
        </w:rPr>
      </w:pPr>
      <w:r w:rsidRPr="00781FD8">
        <w:rPr>
          <w:b/>
          <w:sz w:val="28"/>
          <w:szCs w:val="28"/>
        </w:rPr>
        <w:t>о</w:t>
      </w:r>
      <w:r w:rsidRPr="00781FD8">
        <w:rPr>
          <w:b/>
          <w:spacing w:val="-4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школьном</w:t>
      </w:r>
      <w:r w:rsidRPr="00781FD8">
        <w:rPr>
          <w:b/>
          <w:spacing w:val="-4"/>
          <w:sz w:val="28"/>
          <w:szCs w:val="28"/>
        </w:rPr>
        <w:t xml:space="preserve"> </w:t>
      </w:r>
      <w:r w:rsidRPr="00781FD8">
        <w:rPr>
          <w:b/>
          <w:sz w:val="28"/>
          <w:szCs w:val="28"/>
        </w:rPr>
        <w:t>пресс-центре</w:t>
      </w:r>
    </w:p>
    <w:p w14:paraId="545AF5B8" w14:textId="77777777" w:rsidR="00887749" w:rsidRPr="00781FD8" w:rsidRDefault="00887749" w:rsidP="00781FD8">
      <w:pPr>
        <w:spacing w:line="276" w:lineRule="auto"/>
        <w:ind w:firstLine="142"/>
        <w:rPr>
          <w:sz w:val="28"/>
          <w:szCs w:val="28"/>
        </w:rPr>
        <w:sectPr w:rsidR="00887749" w:rsidRPr="00781FD8" w:rsidSect="00781FD8">
          <w:type w:val="continuous"/>
          <w:pgSz w:w="11910" w:h="16840"/>
          <w:pgMar w:top="900" w:right="711" w:bottom="280" w:left="1600" w:header="720" w:footer="720" w:gutter="0"/>
          <w:cols w:space="720"/>
        </w:sectPr>
      </w:pPr>
    </w:p>
    <w:p w14:paraId="409174F3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993"/>
        </w:tabs>
        <w:spacing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lastRenderedPageBreak/>
        <w:t>ОБЩИЕ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</w:p>
    <w:p w14:paraId="274077B4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9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</w:t>
      </w:r>
      <w:r w:rsidR="008513A8" w:rsidRPr="00781FD8">
        <w:rPr>
          <w:sz w:val="28"/>
          <w:szCs w:val="28"/>
        </w:rPr>
        <w:t>ентр — добровольная организация,</w:t>
      </w:r>
      <w:r w:rsidRPr="00781FD8">
        <w:rPr>
          <w:sz w:val="28"/>
          <w:szCs w:val="28"/>
        </w:rPr>
        <w:t xml:space="preserve"> в состав которой могут войти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подростки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возрасте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9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17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лет,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также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чьи принципы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не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расходятся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целями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 задачами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объединения.</w:t>
      </w:r>
    </w:p>
    <w:p w14:paraId="6F3CFDAB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свою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деятельность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Конституцией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РФ,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законом «Об образовании», Федеральным законом «О средствах массовой информации»,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Уставом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Положением,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приказами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распоряжениями директора Образовательной организации, являющимися обязательными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исполнения.</w:t>
      </w:r>
    </w:p>
    <w:p w14:paraId="11DC7BB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9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–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детское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объединение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информационного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организационного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обслуживания журналистов, функционирование которого направлено на формирование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творческой личности,</w:t>
      </w:r>
      <w:r w:rsidRPr="00781FD8">
        <w:rPr>
          <w:spacing w:val="3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ориентированной на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созидательную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деятельность.</w:t>
      </w:r>
    </w:p>
    <w:p w14:paraId="5281DE70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2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центр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создан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осуществления:</w:t>
      </w:r>
    </w:p>
    <w:p w14:paraId="5B3F3DCF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20"/>
          <w:tab w:val="left" w:pos="421"/>
          <w:tab w:val="left" w:pos="1134"/>
          <w:tab w:val="left" w:pos="1814"/>
          <w:tab w:val="left" w:pos="2943"/>
          <w:tab w:val="left" w:pos="3733"/>
          <w:tab w:val="left" w:pos="4891"/>
          <w:tab w:val="left" w:pos="5955"/>
          <w:tab w:val="left" w:pos="8078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поэтапного</w:t>
      </w:r>
      <w:r w:rsidRPr="00781FD8">
        <w:rPr>
          <w:sz w:val="28"/>
          <w:szCs w:val="28"/>
        </w:rPr>
        <w:tab/>
        <w:t>решения</w:t>
      </w:r>
      <w:r w:rsidRPr="00781FD8">
        <w:rPr>
          <w:sz w:val="28"/>
          <w:szCs w:val="28"/>
        </w:rPr>
        <w:tab/>
        <w:t>задач</w:t>
      </w:r>
      <w:r w:rsidRPr="00781FD8">
        <w:rPr>
          <w:sz w:val="28"/>
          <w:szCs w:val="28"/>
        </w:rPr>
        <w:tab/>
        <w:t>создания</w:t>
      </w:r>
      <w:r w:rsidRPr="00781FD8">
        <w:rPr>
          <w:sz w:val="28"/>
          <w:szCs w:val="28"/>
        </w:rPr>
        <w:tab/>
        <w:t>единого</w:t>
      </w:r>
      <w:r w:rsidRPr="00781FD8">
        <w:rPr>
          <w:sz w:val="28"/>
          <w:szCs w:val="28"/>
        </w:rPr>
        <w:tab/>
        <w:t>информационного</w:t>
      </w:r>
      <w:r w:rsidRPr="00781FD8">
        <w:rPr>
          <w:sz w:val="28"/>
          <w:szCs w:val="28"/>
        </w:rPr>
        <w:tab/>
        <w:t>пространства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5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2433273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содействия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развитию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издательского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дела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 организации;</w:t>
      </w:r>
    </w:p>
    <w:p w14:paraId="59740381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поддержки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одарённых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детей;</w:t>
      </w:r>
    </w:p>
    <w:p w14:paraId="52B7513E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3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pacing w:val="-1"/>
          <w:sz w:val="28"/>
          <w:szCs w:val="28"/>
        </w:rPr>
        <w:t>использования</w:t>
      </w:r>
      <w:r w:rsidRPr="00781FD8">
        <w:rPr>
          <w:spacing w:val="-14"/>
          <w:sz w:val="28"/>
          <w:szCs w:val="28"/>
        </w:rPr>
        <w:t xml:space="preserve"> </w:t>
      </w:r>
      <w:r w:rsidRPr="00781FD8">
        <w:rPr>
          <w:spacing w:val="-1"/>
          <w:sz w:val="28"/>
          <w:szCs w:val="28"/>
        </w:rPr>
        <w:t>и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pacing w:val="-1"/>
          <w:sz w:val="28"/>
          <w:szCs w:val="28"/>
        </w:rPr>
        <w:t>внедрения</w:t>
      </w:r>
      <w:r w:rsidRPr="00781FD8">
        <w:rPr>
          <w:spacing w:val="-1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современных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медийных</w:t>
      </w:r>
      <w:r w:rsidRPr="00781FD8">
        <w:rPr>
          <w:spacing w:val="-12"/>
          <w:sz w:val="28"/>
          <w:szCs w:val="28"/>
        </w:rPr>
        <w:t xml:space="preserve"> </w:t>
      </w:r>
      <w:r w:rsidRPr="00781FD8">
        <w:rPr>
          <w:sz w:val="28"/>
          <w:szCs w:val="28"/>
        </w:rPr>
        <w:t>технологий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учебно-воспитательный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процесс.</w:t>
      </w:r>
    </w:p>
    <w:p w14:paraId="5DB48825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7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Деятельность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организуется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 осуществляется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началах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широкой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инициативы и самодеятельности в соответствии с образовательными и просветительскими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достижениями общечеловеческой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культуры.</w:t>
      </w:r>
    </w:p>
    <w:p w14:paraId="71D7DE5D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017A7759" w14:textId="77777777" w:rsidR="00AC69A8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ОСНОВНЫЕ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</w:p>
    <w:p w14:paraId="524131A0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73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целью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является: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развитие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творческих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способностей учащихся, воспитание информационной культуры, формирование активной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жизненной позиции.</w:t>
      </w:r>
    </w:p>
    <w:p w14:paraId="2A19ABFB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2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Основными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задачами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являются:</w:t>
      </w:r>
    </w:p>
    <w:p w14:paraId="35E78DD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83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создание</w:t>
      </w:r>
      <w:r w:rsidRPr="00781FD8">
        <w:rPr>
          <w:spacing w:val="8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условий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реализации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профессиональных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интересов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(для</w:t>
      </w:r>
      <w:r w:rsidRPr="00781FD8">
        <w:rPr>
          <w:spacing w:val="9"/>
          <w:sz w:val="28"/>
          <w:szCs w:val="28"/>
        </w:rPr>
        <w:t xml:space="preserve"> </w:t>
      </w:r>
      <w:r w:rsidRPr="00781FD8">
        <w:rPr>
          <w:sz w:val="28"/>
          <w:szCs w:val="28"/>
        </w:rPr>
        <w:t>уч-ся,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желающих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будущем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получить профессии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журналиста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др.);</w:t>
      </w:r>
    </w:p>
    <w:p w14:paraId="0F39E3F4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2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создание условий для реализации инициативы, активности у учащихся в значимой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них деятельности;</w:t>
      </w:r>
    </w:p>
    <w:p w14:paraId="3AEAAF81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осуществление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взаимодействия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районными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городскими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СМИ;</w:t>
      </w:r>
    </w:p>
    <w:p w14:paraId="585BB39D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69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представление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возможности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всем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членам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коллектива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получать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информацию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о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жизни школы,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событиях, волнующих школьников;</w:t>
      </w:r>
    </w:p>
    <w:p w14:paraId="51068060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отражение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текущих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новостей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школы;</w:t>
      </w:r>
    </w:p>
    <w:p w14:paraId="0177C3C3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сбор,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накопление,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обработка,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обобщение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изучение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общественного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мнения.</w:t>
      </w:r>
    </w:p>
    <w:p w14:paraId="67CD8C99" w14:textId="77777777" w:rsidR="00781FD8" w:rsidRPr="00781FD8" w:rsidRDefault="00781FD8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408EB548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СТРУКТУРА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ОСНОВНЫЕ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НАПРАВЛЕНИЯ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</w:t>
      </w:r>
    </w:p>
    <w:p w14:paraId="0B29E20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1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 состав Пресс–центра входят восемь подразделений пресс-службы: редакционный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 xml:space="preserve">отдел, фотоцентр, аудио-видео студия, отдел стенной печати, </w:t>
      </w:r>
      <w:r w:rsidRPr="00781FD8">
        <w:rPr>
          <w:sz w:val="28"/>
          <w:szCs w:val="28"/>
        </w:rPr>
        <w:lastRenderedPageBreak/>
        <w:t>отдел «Внешние связи»,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пресс-бюро,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Центр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изучения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общественного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мнения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(ЦИОМ),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студия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WEB-</w:t>
      </w:r>
      <w:r w:rsidRPr="00781FD8">
        <w:rPr>
          <w:spacing w:val="3"/>
          <w:sz w:val="28"/>
          <w:szCs w:val="28"/>
        </w:rPr>
        <w:t xml:space="preserve"> </w:t>
      </w:r>
      <w:r w:rsidRPr="00781FD8">
        <w:rPr>
          <w:sz w:val="28"/>
          <w:szCs w:val="28"/>
        </w:rPr>
        <w:t>дизайна.</w:t>
      </w:r>
    </w:p>
    <w:p w14:paraId="60CFE8E6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Редакционный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отдел:</w:t>
      </w:r>
    </w:p>
    <w:p w14:paraId="2326A3A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0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формирует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определённый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объём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знаний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-10"/>
          <w:sz w:val="28"/>
          <w:szCs w:val="28"/>
        </w:rPr>
        <w:t xml:space="preserve"> </w:t>
      </w:r>
      <w:r w:rsidRPr="00781FD8">
        <w:rPr>
          <w:sz w:val="28"/>
          <w:szCs w:val="28"/>
        </w:rPr>
        <w:t>журналистике,</w:t>
      </w:r>
    </w:p>
    <w:p w14:paraId="1C6157A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сбор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газеты/сайта/паблика,</w:t>
      </w:r>
    </w:p>
    <w:p w14:paraId="5D6C3932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собирает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информацию,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обрабатывает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её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пишет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статьи,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пресс-релизы,</w:t>
      </w:r>
    </w:p>
    <w:p w14:paraId="1BDB0E5B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разрабатывает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сценарии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роликов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видеофильмов;</w:t>
      </w:r>
    </w:p>
    <w:p w14:paraId="3DC26EB5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Фотоцентр:</w:t>
      </w:r>
    </w:p>
    <w:p w14:paraId="671DF1B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фотосъемку</w:t>
      </w:r>
      <w:r w:rsidRPr="00781FD8">
        <w:rPr>
          <w:spacing w:val="-11"/>
          <w:sz w:val="28"/>
          <w:szCs w:val="28"/>
        </w:rPr>
        <w:t xml:space="preserve"> </w:t>
      </w:r>
      <w:r w:rsidRPr="00781FD8">
        <w:rPr>
          <w:sz w:val="28"/>
          <w:szCs w:val="28"/>
        </w:rPr>
        <w:t>значимых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событий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</w:p>
    <w:p w14:paraId="02CDE846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06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оказывает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посреднические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услуги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удовлетворению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запросов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пользователей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(администрации Образовательной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педагогов,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родителей,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учеников);</w:t>
      </w:r>
    </w:p>
    <w:p w14:paraId="30547828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Видеостудия:</w:t>
      </w:r>
    </w:p>
    <w:p w14:paraId="33926F4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работает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направлении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организационного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обеспечения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видеосъёмок,</w:t>
      </w:r>
    </w:p>
    <w:p w14:paraId="13C2B721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создает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видеотеку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2FF82E67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Отдел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стенной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печати:</w:t>
      </w:r>
    </w:p>
    <w:p w14:paraId="5F18EED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отражает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текущие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новости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</w:p>
    <w:p w14:paraId="5A8FD4F8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выпускает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тематические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стенгазеты;</w:t>
      </w:r>
    </w:p>
    <w:p w14:paraId="5AEA1BA3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6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устраивает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выставки;</w:t>
      </w:r>
    </w:p>
    <w:p w14:paraId="62332B7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Отдел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«Внешние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связи»:</w:t>
      </w:r>
    </w:p>
    <w:p w14:paraId="601803C5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40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осуществляет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взаимодействие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юных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корреспондентов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средствами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массовой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информации;</w:t>
      </w:r>
    </w:p>
    <w:p w14:paraId="1455809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распространяет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опыт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работы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школы.</w:t>
      </w:r>
    </w:p>
    <w:p w14:paraId="2F3333DE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Пресс-бюро:</w:t>
      </w:r>
    </w:p>
    <w:p w14:paraId="5A598DA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1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оказывает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полиграфические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услуги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(набор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распечатка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текстов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эскизов,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верстка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газеты);</w:t>
      </w:r>
    </w:p>
    <w:p w14:paraId="389C6735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ЦИОМ:</w:t>
      </w:r>
    </w:p>
    <w:p w14:paraId="63303BC9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3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проводит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социологические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опросы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исследования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школьников,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родителей,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учителей и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общественности;</w:t>
      </w:r>
    </w:p>
    <w:p w14:paraId="4C727E90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распространяет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ссылки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печатную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продукцию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по</w:t>
      </w:r>
      <w:r w:rsidRPr="00781FD8">
        <w:rPr>
          <w:spacing w:val="-9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5F6E2D68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создаёт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рекламу.</w:t>
      </w:r>
    </w:p>
    <w:p w14:paraId="20D0D97B" w14:textId="77777777" w:rsidR="00887749" w:rsidRPr="00781FD8" w:rsidRDefault="001B0FE2" w:rsidP="00781FD8">
      <w:pPr>
        <w:pStyle w:val="a4"/>
        <w:numPr>
          <w:ilvl w:val="2"/>
          <w:numId w:val="3"/>
        </w:numPr>
        <w:tabs>
          <w:tab w:val="left" w:pos="70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Студия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WEB-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дизайна:</w:t>
      </w:r>
    </w:p>
    <w:p w14:paraId="07341057" w14:textId="77777777" w:rsidR="00887749" w:rsidRPr="00781FD8" w:rsidRDefault="001B0FE2" w:rsidP="00781FD8">
      <w:pPr>
        <w:pStyle w:val="a4"/>
        <w:numPr>
          <w:ilvl w:val="0"/>
          <w:numId w:val="2"/>
        </w:numPr>
        <w:tabs>
          <w:tab w:val="left" w:pos="241"/>
          <w:tab w:val="left" w:pos="1134"/>
        </w:tabs>
        <w:spacing w:before="0"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занимается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поддержкой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сайта/группы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соц.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Сетях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организации;</w:t>
      </w:r>
    </w:p>
    <w:p w14:paraId="7363861C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6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Организационная структура пресс- центра мобильна и обеспечивает осуществление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деятельности во</w:t>
      </w:r>
      <w:r w:rsidRPr="00781FD8">
        <w:rPr>
          <w:spacing w:val="-6"/>
          <w:sz w:val="28"/>
          <w:szCs w:val="28"/>
        </w:rPr>
        <w:t xml:space="preserve"> </w:t>
      </w:r>
      <w:r w:rsidRPr="00781FD8">
        <w:rPr>
          <w:sz w:val="28"/>
          <w:szCs w:val="28"/>
        </w:rPr>
        <w:t>взаимосвязанных направлениях;</w:t>
      </w:r>
    </w:p>
    <w:p w14:paraId="704071A8" w14:textId="2AC971EE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8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Созданная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материально-техническая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база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её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функциональное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наполнение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используется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учащимися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воспитательном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процессе.</w:t>
      </w:r>
    </w:p>
    <w:p w14:paraId="2529BE42" w14:textId="4AEEF3DC" w:rsidR="00781FD8" w:rsidRPr="00781FD8" w:rsidRDefault="00781FD8" w:rsidP="00781FD8">
      <w:pPr>
        <w:tabs>
          <w:tab w:val="left" w:pos="77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0DE5FB86" w14:textId="77777777" w:rsidR="00781FD8" w:rsidRDefault="00781FD8" w:rsidP="00781FD8">
      <w:pPr>
        <w:rPr>
          <w:sz w:val="28"/>
          <w:szCs w:val="28"/>
        </w:rPr>
      </w:pPr>
    </w:p>
    <w:p w14:paraId="6EF02205" w14:textId="77777777" w:rsidR="00AC69A8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ОРГАНИЗАЦИЯ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УПРАВЛЕНИЕ</w:t>
      </w:r>
    </w:p>
    <w:p w14:paraId="0D561C6B" w14:textId="759F33CC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lastRenderedPageBreak/>
        <w:t>4.1.</w:t>
      </w:r>
      <w:r w:rsidR="00781FD8">
        <w:rPr>
          <w:sz w:val="28"/>
          <w:szCs w:val="28"/>
        </w:rPr>
        <w:t xml:space="preserve"> </w:t>
      </w:r>
      <w:r w:rsidRPr="00781FD8">
        <w:rPr>
          <w:sz w:val="28"/>
          <w:szCs w:val="28"/>
        </w:rPr>
        <w:t>Руководство Пресс-центром и контроль за его деятельностью осуществляет руководитель Пресс-центра и руководители подразделений, которые назначаются директором школы. Руководитель согласовывает нормативные и технологические документы, планы и отчёты о работе пресс-центра, несёт ответственность за все направления и аспекты деятельности пресс-центра.</w:t>
      </w:r>
    </w:p>
    <w:p w14:paraId="3B8CFF6D" w14:textId="4757EF56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4.2.</w:t>
      </w:r>
      <w:r w:rsidR="00781FD8">
        <w:rPr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 составляет годовые планы и отчёты о работе, которые обсуждаются на педагогическом совете и утверждаются директором школы. Годовой план работы Пресс-центра является частью годового плана работы школы.</w:t>
      </w:r>
    </w:p>
    <w:p w14:paraId="2B2FC82C" w14:textId="77777777" w:rsidR="00986F62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4.3. График работы Пресс-центра устанавливается в соответствии с расписанием работы школы, а также Правилами внутреннего распорядка.</w:t>
      </w:r>
    </w:p>
    <w:p w14:paraId="631F1613" w14:textId="77777777" w:rsidR="00887749" w:rsidRPr="00781FD8" w:rsidRDefault="00986F62" w:rsidP="00781FD8">
      <w:pPr>
        <w:pStyle w:val="a3"/>
        <w:tabs>
          <w:tab w:val="left" w:pos="709"/>
          <w:tab w:val="left" w:pos="851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4.4. Администрация школы обеспечивает повышение квалификации сотрудников Пресс-центра, создает условия для их самообразования и профессионального образования.</w:t>
      </w:r>
    </w:p>
    <w:p w14:paraId="3A9ECBCB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78FCEC01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rPr>
          <w:sz w:val="28"/>
          <w:szCs w:val="28"/>
        </w:rPr>
      </w:pPr>
      <w:r w:rsidRPr="00781FD8">
        <w:rPr>
          <w:sz w:val="28"/>
          <w:szCs w:val="28"/>
        </w:rPr>
        <w:t>ФИНАНСИРОВАНИЕ,</w:t>
      </w:r>
      <w:r w:rsidRPr="00781FD8">
        <w:rPr>
          <w:spacing w:val="-8"/>
          <w:sz w:val="28"/>
          <w:szCs w:val="28"/>
        </w:rPr>
        <w:t xml:space="preserve"> </w:t>
      </w:r>
      <w:r w:rsidRPr="00781FD8">
        <w:rPr>
          <w:sz w:val="28"/>
          <w:szCs w:val="28"/>
        </w:rPr>
        <w:t>МАТЕРИАЛЬНО-ТЕХНИЧЕСКОЕ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ОБЕСПЕЧЕНИЕ</w:t>
      </w:r>
    </w:p>
    <w:p w14:paraId="19F6EA96" w14:textId="77777777" w:rsidR="00887749" w:rsidRPr="00781FD8" w:rsidRDefault="001B0FE2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5.1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содержится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за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счёт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бюджетных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ассигнований,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включаемых</w:t>
      </w:r>
      <w:r w:rsidRPr="00781FD8">
        <w:rPr>
          <w:spacing w:val="-5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нормативное</w:t>
      </w:r>
      <w:r w:rsidRPr="00781FD8">
        <w:rPr>
          <w:spacing w:val="-58"/>
          <w:sz w:val="28"/>
          <w:szCs w:val="28"/>
        </w:rPr>
        <w:t xml:space="preserve"> </w:t>
      </w:r>
      <w:r w:rsidRPr="00781FD8">
        <w:rPr>
          <w:sz w:val="28"/>
          <w:szCs w:val="28"/>
        </w:rPr>
        <w:t>финансирование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а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также</w:t>
      </w:r>
      <w:r w:rsidRPr="00781FD8">
        <w:rPr>
          <w:spacing w:val="-4"/>
          <w:sz w:val="28"/>
          <w:szCs w:val="28"/>
        </w:rPr>
        <w:t xml:space="preserve"> </w:t>
      </w:r>
      <w:r w:rsidRPr="00781FD8">
        <w:rPr>
          <w:sz w:val="28"/>
          <w:szCs w:val="28"/>
        </w:rPr>
        <w:t>за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счет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средств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из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дополнительных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источников.</w:t>
      </w:r>
    </w:p>
    <w:p w14:paraId="309238A9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9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Администрация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создаёт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условия,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необходимые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для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реализации целей, задач и программ Пресс-центра в соответствии со своим Уставом 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настоящим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Положением.</w:t>
      </w:r>
    </w:p>
    <w:p w14:paraId="74947FC3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6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Для обеспечения эффективной работы Пресс-центра по выполнению поставленных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задач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целей,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состав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могут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войти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как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сотрудники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так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представители</w:t>
      </w:r>
      <w:r w:rsidRPr="00781FD8">
        <w:rPr>
          <w:spacing w:val="2"/>
          <w:sz w:val="28"/>
          <w:szCs w:val="28"/>
        </w:rPr>
        <w:t xml:space="preserve"> </w:t>
      </w:r>
      <w:r w:rsidRPr="00781FD8">
        <w:rPr>
          <w:sz w:val="28"/>
          <w:szCs w:val="28"/>
        </w:rPr>
        <w:t>родительской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общественности.</w:t>
      </w:r>
    </w:p>
    <w:p w14:paraId="7FF649E8" w14:textId="77777777" w:rsidR="00887749" w:rsidRPr="00781FD8" w:rsidRDefault="001B0FE2" w:rsidP="00781FD8">
      <w:pPr>
        <w:pStyle w:val="a4"/>
        <w:numPr>
          <w:ilvl w:val="1"/>
          <w:numId w:val="1"/>
        </w:numPr>
        <w:tabs>
          <w:tab w:val="left" w:pos="55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Контроль за деятельностью Пресс-центра осуществляется администрацией школы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установленном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порядке.</w:t>
      </w:r>
    </w:p>
    <w:p w14:paraId="267E430B" w14:textId="77777777" w:rsidR="00887749" w:rsidRPr="00781FD8" w:rsidRDefault="00887749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</w:p>
    <w:p w14:paraId="54DEB6EA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34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ПРАВА 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ОБЯЗАННОСТИ</w:t>
      </w:r>
      <w:r w:rsidRPr="00781FD8">
        <w:rPr>
          <w:spacing w:val="-3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</w:p>
    <w:p w14:paraId="7F1C1881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5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 административно – организационном отношении Пресс-центр и его руководители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подчиняются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руководству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6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организации.</w:t>
      </w:r>
    </w:p>
    <w:p w14:paraId="73E50379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4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Пресс-центр и все его структурные подразделения подчиняются принятым Правилам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внутреннего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распорядка,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охраны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труда,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противопожарным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требованиям,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санитарно-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профилактическим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указаниям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администрации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школы.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Учебный,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учебно-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методический,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научно-исследовательский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производственный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процесс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осуществляется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7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6"/>
          <w:sz w:val="28"/>
          <w:szCs w:val="28"/>
        </w:rPr>
        <w:t xml:space="preserve"> </w:t>
      </w:r>
      <w:r w:rsidRPr="00781FD8">
        <w:rPr>
          <w:sz w:val="28"/>
          <w:szCs w:val="28"/>
        </w:rPr>
        <w:t>с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требованиями</w:t>
      </w:r>
      <w:r w:rsidRPr="00781FD8">
        <w:rPr>
          <w:spacing w:val="17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Закона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РФ</w:t>
      </w:r>
      <w:r w:rsidRPr="00781FD8">
        <w:rPr>
          <w:spacing w:val="15"/>
          <w:sz w:val="28"/>
          <w:szCs w:val="28"/>
        </w:rPr>
        <w:t xml:space="preserve"> </w:t>
      </w:r>
      <w:r w:rsidRPr="00781FD8">
        <w:rPr>
          <w:sz w:val="28"/>
          <w:szCs w:val="28"/>
        </w:rPr>
        <w:t>«Об</w:t>
      </w:r>
      <w:r w:rsidRPr="00781FD8">
        <w:rPr>
          <w:spacing w:val="18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образовании»,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Закона</w:t>
      </w:r>
      <w:r w:rsidRPr="00781FD8">
        <w:rPr>
          <w:spacing w:val="14"/>
          <w:sz w:val="28"/>
          <w:szCs w:val="28"/>
        </w:rPr>
        <w:t xml:space="preserve"> </w:t>
      </w:r>
      <w:r w:rsidRPr="00781FD8">
        <w:rPr>
          <w:sz w:val="28"/>
          <w:szCs w:val="28"/>
        </w:rPr>
        <w:t>РФ</w:t>
      </w:r>
    </w:p>
    <w:p w14:paraId="19A2A971" w14:textId="77777777" w:rsidR="00887749" w:rsidRDefault="001B0FE2" w:rsidP="00781FD8">
      <w:pPr>
        <w:pStyle w:val="a3"/>
        <w:tabs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«О средствах массовой информации», Закона РФ «Об интеллектуальной собственности»,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Устава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Образовательной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организации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другими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нормативно-правовыми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документами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действующего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законодательства.</w:t>
      </w:r>
    </w:p>
    <w:p w14:paraId="4E21CBEF" w14:textId="77777777" w:rsidR="00781FD8" w:rsidRDefault="00781FD8" w:rsidP="00781FD8">
      <w:pPr>
        <w:rPr>
          <w:sz w:val="28"/>
          <w:szCs w:val="28"/>
        </w:rPr>
      </w:pPr>
    </w:p>
    <w:p w14:paraId="64FFF4BD" w14:textId="77777777" w:rsidR="00887749" w:rsidRPr="00781FD8" w:rsidRDefault="001B0FE2" w:rsidP="00781FD8">
      <w:pPr>
        <w:pStyle w:val="2"/>
        <w:numPr>
          <w:ilvl w:val="0"/>
          <w:numId w:val="3"/>
        </w:numPr>
        <w:tabs>
          <w:tab w:val="left" w:pos="401"/>
          <w:tab w:val="left" w:pos="1134"/>
        </w:tabs>
        <w:spacing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ЗАКЛЮЧИТЕЛЬНЫЕ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</w:p>
    <w:p w14:paraId="3965C734" w14:textId="280F43A8" w:rsidR="00781FD8" w:rsidRPr="00781FD8" w:rsidRDefault="001B0FE2" w:rsidP="00781FD8">
      <w:pPr>
        <w:spacing w:line="276" w:lineRule="auto"/>
        <w:jc w:val="both"/>
        <w:rPr>
          <w:sz w:val="24"/>
          <w:szCs w:val="24"/>
          <w:u w:val="single"/>
        </w:rPr>
      </w:pPr>
      <w:r w:rsidRPr="00781FD8">
        <w:rPr>
          <w:sz w:val="28"/>
          <w:szCs w:val="28"/>
        </w:rPr>
        <w:lastRenderedPageBreak/>
        <w:t>Настоящее Положение о школьном пресс-центре является локальным нормативным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актом</w:t>
      </w:r>
      <w:r w:rsidRPr="00781FD8">
        <w:rPr>
          <w:spacing w:val="-2"/>
          <w:sz w:val="28"/>
          <w:szCs w:val="28"/>
        </w:rPr>
        <w:t xml:space="preserve"> </w:t>
      </w:r>
      <w:bookmarkStart w:id="1" w:name="_Hlk137645210"/>
      <w:r w:rsidR="00781FD8" w:rsidRPr="00781FD8">
        <w:rPr>
          <w:sz w:val="24"/>
          <w:szCs w:val="24"/>
          <w:u w:val="single"/>
        </w:rPr>
        <w:tab/>
      </w:r>
      <w:r w:rsidR="000C731C">
        <w:rPr>
          <w:sz w:val="24"/>
          <w:szCs w:val="24"/>
          <w:u w:val="single"/>
        </w:rPr>
        <w:t>МКОУ «Алмакская СОШ»</w:t>
      </w:r>
      <w:r w:rsidR="00781FD8" w:rsidRPr="00781FD8">
        <w:rPr>
          <w:sz w:val="24"/>
          <w:szCs w:val="24"/>
          <w:u w:val="single"/>
        </w:rPr>
        <w:tab/>
        <w:t>________________</w:t>
      </w:r>
    </w:p>
    <w:p w14:paraId="1097D595" w14:textId="31CBE1B9" w:rsidR="00781FD8" w:rsidRPr="00781FD8" w:rsidRDefault="00781FD8" w:rsidP="00781FD8">
      <w:pPr>
        <w:widowControl/>
        <w:autoSpaceDE/>
        <w:autoSpaceDN/>
        <w:spacing w:line="276" w:lineRule="auto"/>
        <w:jc w:val="both"/>
        <w:rPr>
          <w:sz w:val="20"/>
          <w:szCs w:val="20"/>
          <w:lang w:eastAsia="ru-RU"/>
        </w:rPr>
      </w:pPr>
      <w:r w:rsidRPr="00781FD8">
        <w:rPr>
          <w:sz w:val="20"/>
          <w:szCs w:val="20"/>
          <w:lang w:eastAsia="ru-RU"/>
        </w:rPr>
        <w:t xml:space="preserve">                                                                      (название ОО)</w:t>
      </w:r>
      <w:bookmarkEnd w:id="1"/>
    </w:p>
    <w:p w14:paraId="675B3D4A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8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Все изменения 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дополнения, вносимые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настоящее Положение, оформляются 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письменной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форме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соответствии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действующим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законодательством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Российской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Федерации.</w:t>
      </w:r>
    </w:p>
    <w:p w14:paraId="324B2569" w14:textId="77777777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651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Положение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школьном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пресс-центре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принимается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неопределенный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срок.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Изменения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к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Положению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принимаются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порядке,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предусмотренном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настоящего</w:t>
      </w:r>
      <w:r w:rsidRPr="00781FD8">
        <w:rPr>
          <w:spacing w:val="-7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Положения.</w:t>
      </w:r>
    </w:p>
    <w:p w14:paraId="07E70BB5" w14:textId="2B69254C" w:rsidR="00887749" w:rsidRPr="00781FD8" w:rsidRDefault="001B0FE2" w:rsidP="00781FD8">
      <w:pPr>
        <w:pStyle w:val="a4"/>
        <w:numPr>
          <w:ilvl w:val="1"/>
          <w:numId w:val="3"/>
        </w:numPr>
        <w:tabs>
          <w:tab w:val="left" w:pos="586"/>
          <w:tab w:val="left" w:pos="1134"/>
        </w:tabs>
        <w:spacing w:before="0" w:line="276" w:lineRule="auto"/>
        <w:ind w:left="0" w:firstLine="142"/>
        <w:jc w:val="both"/>
        <w:rPr>
          <w:sz w:val="28"/>
          <w:szCs w:val="28"/>
        </w:rPr>
      </w:pPr>
      <w:r w:rsidRPr="00781FD8">
        <w:rPr>
          <w:sz w:val="28"/>
          <w:szCs w:val="28"/>
        </w:rPr>
        <w:t>После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принятия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Положения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(или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изменений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дополнений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отдельных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пунктов</w:t>
      </w:r>
      <w:r w:rsidRPr="00781FD8">
        <w:rPr>
          <w:spacing w:val="1"/>
          <w:sz w:val="28"/>
          <w:szCs w:val="28"/>
        </w:rPr>
        <w:t xml:space="preserve"> </w:t>
      </w:r>
      <w:r w:rsidRPr="00781FD8">
        <w:rPr>
          <w:sz w:val="28"/>
          <w:szCs w:val="28"/>
        </w:rPr>
        <w:t>и</w:t>
      </w:r>
      <w:r w:rsidRPr="00781FD8">
        <w:rPr>
          <w:spacing w:val="-57"/>
          <w:sz w:val="28"/>
          <w:szCs w:val="28"/>
        </w:rPr>
        <w:t xml:space="preserve"> </w:t>
      </w:r>
      <w:r w:rsidRPr="00781FD8">
        <w:rPr>
          <w:sz w:val="28"/>
          <w:szCs w:val="28"/>
        </w:rPr>
        <w:t>разделов)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в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новой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редакции</w:t>
      </w:r>
      <w:r w:rsidRPr="00781FD8">
        <w:rPr>
          <w:spacing w:val="-1"/>
          <w:sz w:val="28"/>
          <w:szCs w:val="28"/>
        </w:rPr>
        <w:t xml:space="preserve"> </w:t>
      </w:r>
      <w:r w:rsidRPr="00781FD8">
        <w:rPr>
          <w:sz w:val="28"/>
          <w:szCs w:val="28"/>
        </w:rPr>
        <w:t>предыдущая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редакция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автоматически</w:t>
      </w:r>
      <w:r w:rsidRPr="00781FD8">
        <w:rPr>
          <w:spacing w:val="4"/>
          <w:sz w:val="28"/>
          <w:szCs w:val="28"/>
        </w:rPr>
        <w:t xml:space="preserve"> </w:t>
      </w:r>
      <w:r w:rsidRPr="00781FD8">
        <w:rPr>
          <w:sz w:val="28"/>
          <w:szCs w:val="28"/>
        </w:rPr>
        <w:t>утрачивает</w:t>
      </w:r>
      <w:r w:rsidRPr="00781FD8">
        <w:rPr>
          <w:spacing w:val="-2"/>
          <w:sz w:val="28"/>
          <w:szCs w:val="28"/>
        </w:rPr>
        <w:t xml:space="preserve"> </w:t>
      </w:r>
      <w:r w:rsidRPr="00781FD8">
        <w:rPr>
          <w:sz w:val="28"/>
          <w:szCs w:val="28"/>
        </w:rPr>
        <w:t>силу.</w:t>
      </w:r>
    </w:p>
    <w:sectPr w:rsidR="00887749" w:rsidRPr="00781FD8" w:rsidSect="00781FD8">
      <w:pgSz w:w="11910" w:h="16840"/>
      <w:pgMar w:top="500" w:right="711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CEDC" w14:textId="77777777" w:rsidR="009E51D3" w:rsidRDefault="009E51D3" w:rsidP="00781FD8">
      <w:r>
        <w:separator/>
      </w:r>
    </w:p>
  </w:endnote>
  <w:endnote w:type="continuationSeparator" w:id="0">
    <w:p w14:paraId="1EAF0C95" w14:textId="77777777" w:rsidR="009E51D3" w:rsidRDefault="009E51D3" w:rsidP="0078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F45E" w14:textId="77777777" w:rsidR="009E51D3" w:rsidRDefault="009E51D3" w:rsidP="00781FD8">
      <w:r>
        <w:separator/>
      </w:r>
    </w:p>
  </w:footnote>
  <w:footnote w:type="continuationSeparator" w:id="0">
    <w:p w14:paraId="0071B3B7" w14:textId="77777777" w:rsidR="009E51D3" w:rsidRDefault="009E51D3" w:rsidP="0078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6FA3"/>
    <w:multiLevelType w:val="hybridMultilevel"/>
    <w:tmpl w:val="3F1A2F1A"/>
    <w:lvl w:ilvl="0" w:tplc="81B68D78">
      <w:numFmt w:val="bullet"/>
      <w:lvlText w:val="-"/>
      <w:lvlJc w:val="left"/>
      <w:pPr>
        <w:ind w:left="100" w:hanging="3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4E74E2">
      <w:numFmt w:val="bullet"/>
      <w:lvlText w:val="•"/>
      <w:lvlJc w:val="left"/>
      <w:pPr>
        <w:ind w:left="1120" w:hanging="321"/>
      </w:pPr>
      <w:rPr>
        <w:rFonts w:hint="default"/>
        <w:lang w:val="ru-RU" w:eastAsia="en-US" w:bidi="ar-SA"/>
      </w:rPr>
    </w:lvl>
    <w:lvl w:ilvl="2" w:tplc="5E86B7F0">
      <w:numFmt w:val="bullet"/>
      <w:lvlText w:val="•"/>
      <w:lvlJc w:val="left"/>
      <w:pPr>
        <w:ind w:left="2141" w:hanging="321"/>
      </w:pPr>
      <w:rPr>
        <w:rFonts w:hint="default"/>
        <w:lang w:val="ru-RU" w:eastAsia="en-US" w:bidi="ar-SA"/>
      </w:rPr>
    </w:lvl>
    <w:lvl w:ilvl="3" w:tplc="FEFA69A0">
      <w:numFmt w:val="bullet"/>
      <w:lvlText w:val="•"/>
      <w:lvlJc w:val="left"/>
      <w:pPr>
        <w:ind w:left="3161" w:hanging="321"/>
      </w:pPr>
      <w:rPr>
        <w:rFonts w:hint="default"/>
        <w:lang w:val="ru-RU" w:eastAsia="en-US" w:bidi="ar-SA"/>
      </w:rPr>
    </w:lvl>
    <w:lvl w:ilvl="4" w:tplc="AF409EE2">
      <w:numFmt w:val="bullet"/>
      <w:lvlText w:val="•"/>
      <w:lvlJc w:val="left"/>
      <w:pPr>
        <w:ind w:left="4182" w:hanging="321"/>
      </w:pPr>
      <w:rPr>
        <w:rFonts w:hint="default"/>
        <w:lang w:val="ru-RU" w:eastAsia="en-US" w:bidi="ar-SA"/>
      </w:rPr>
    </w:lvl>
    <w:lvl w:ilvl="5" w:tplc="CBAE57FA">
      <w:numFmt w:val="bullet"/>
      <w:lvlText w:val="•"/>
      <w:lvlJc w:val="left"/>
      <w:pPr>
        <w:ind w:left="5202" w:hanging="321"/>
      </w:pPr>
      <w:rPr>
        <w:rFonts w:hint="default"/>
        <w:lang w:val="ru-RU" w:eastAsia="en-US" w:bidi="ar-SA"/>
      </w:rPr>
    </w:lvl>
    <w:lvl w:ilvl="6" w:tplc="7AFA67A4">
      <w:numFmt w:val="bullet"/>
      <w:lvlText w:val="•"/>
      <w:lvlJc w:val="left"/>
      <w:pPr>
        <w:ind w:left="6223" w:hanging="321"/>
      </w:pPr>
      <w:rPr>
        <w:rFonts w:hint="default"/>
        <w:lang w:val="ru-RU" w:eastAsia="en-US" w:bidi="ar-SA"/>
      </w:rPr>
    </w:lvl>
    <w:lvl w:ilvl="7" w:tplc="78048C84">
      <w:numFmt w:val="bullet"/>
      <w:lvlText w:val="•"/>
      <w:lvlJc w:val="left"/>
      <w:pPr>
        <w:ind w:left="7243" w:hanging="321"/>
      </w:pPr>
      <w:rPr>
        <w:rFonts w:hint="default"/>
        <w:lang w:val="ru-RU" w:eastAsia="en-US" w:bidi="ar-SA"/>
      </w:rPr>
    </w:lvl>
    <w:lvl w:ilvl="8" w:tplc="3468C4B4">
      <w:numFmt w:val="bullet"/>
      <w:lvlText w:val="•"/>
      <w:lvlJc w:val="left"/>
      <w:pPr>
        <w:ind w:left="8264" w:hanging="321"/>
      </w:pPr>
      <w:rPr>
        <w:rFonts w:hint="default"/>
        <w:lang w:val="ru-RU" w:eastAsia="en-US" w:bidi="ar-SA"/>
      </w:rPr>
    </w:lvl>
  </w:abstractNum>
  <w:abstractNum w:abstractNumId="1" w15:restartNumberingAfterBreak="0">
    <w:nsid w:val="20F63692"/>
    <w:multiLevelType w:val="multilevel"/>
    <w:tmpl w:val="9B06DF10"/>
    <w:lvl w:ilvl="0">
      <w:start w:val="5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6B9C0EC6"/>
    <w:multiLevelType w:val="multilevel"/>
    <w:tmpl w:val="EB166928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01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2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3" w:hanging="7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49"/>
    <w:rsid w:val="000C731C"/>
    <w:rsid w:val="001B0FE2"/>
    <w:rsid w:val="0059689B"/>
    <w:rsid w:val="006E75D7"/>
    <w:rsid w:val="00781FD8"/>
    <w:rsid w:val="008513A8"/>
    <w:rsid w:val="00887749"/>
    <w:rsid w:val="008A7BC1"/>
    <w:rsid w:val="008E6DD8"/>
    <w:rsid w:val="00986F62"/>
    <w:rsid w:val="009A114B"/>
    <w:rsid w:val="009E51D3"/>
    <w:rsid w:val="00A675ED"/>
    <w:rsid w:val="00AC69A8"/>
    <w:rsid w:val="00B4772F"/>
    <w:rsid w:val="00BF30A4"/>
    <w:rsid w:val="00CE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C095"/>
  <w15:docId w15:val="{50FD839D-258D-4B6D-BC0C-2049F2E9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49" w:right="127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40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49"/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6E75D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81F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1FD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81F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1FD8"/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qFormat/>
    <w:rsid w:val="000C731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0C7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asosh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Saniyat</dc:creator>
  <cp:lastModifiedBy>ахмад ахмад</cp:lastModifiedBy>
  <cp:revision>3</cp:revision>
  <dcterms:created xsi:type="dcterms:W3CDTF">2023-06-14T11:57:00Z</dcterms:created>
  <dcterms:modified xsi:type="dcterms:W3CDTF">2025-04-22T03:13:00Z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2022-02-02T00:00:00Z</vt:filetime>
  </property>
</Properties>
</file>